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32" w:rsidRDefault="00F10032" w:rsidP="00AB2656">
      <w:pPr>
        <w:spacing w:afterLines="40" w:after="96" w:line="240" w:lineRule="auto"/>
        <w:jc w:val="both"/>
        <w:rPr>
          <w:b/>
          <w:noProof/>
          <w:lang w:val="bg-BG"/>
        </w:rPr>
      </w:pPr>
    </w:p>
    <w:p w:rsidR="00F10032" w:rsidRPr="002621AF" w:rsidRDefault="009C1E58" w:rsidP="00F10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Образец</w:t>
      </w:r>
      <w:r w:rsidR="00F10032" w:rsidRPr="002621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№ </w:t>
      </w:r>
      <w:r w:rsidR="003C348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2</w:t>
      </w:r>
      <w:r w:rsidR="00F1003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.2.</w:t>
      </w:r>
    </w:p>
    <w:p w:rsidR="00F10032" w:rsidRPr="002621AF" w:rsidRDefault="00F10032" w:rsidP="00F1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303948" w:rsidRPr="002621AF" w:rsidRDefault="00303948" w:rsidP="0030394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303948" w:rsidRPr="00C95752" w:rsidRDefault="00303948" w:rsidP="0030394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община Рудозем</w:t>
      </w:r>
    </w:p>
    <w:p w:rsidR="00303948" w:rsidRPr="002621AF" w:rsidRDefault="00303948" w:rsidP="0030394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303948" w:rsidRPr="002621AF" w:rsidRDefault="00303948" w:rsidP="0030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303948" w:rsidRPr="002621AF" w:rsidRDefault="00303948" w:rsidP="0030394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943EC2" w:rsidRPr="002621AF" w:rsidRDefault="00943EC2" w:rsidP="00943EC2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пазарни консултации с предмет</w:t>
      </w: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85618A" w:rsidRDefault="0085618A" w:rsidP="008561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Cs/>
          <w:caps/>
          <w:noProof/>
          <w:sz w:val="24"/>
          <w:szCs w:val="24"/>
          <w:lang w:val="bg-BG"/>
        </w:rPr>
      </w:pPr>
      <w:r w:rsidRPr="0012757A">
        <w:rPr>
          <w:rFonts w:ascii="Times New Roman" w:eastAsia="Times New Roman" w:hAnsi="Times New Roman" w:cs="Times New Roman"/>
          <w:b/>
          <w:bCs/>
          <w:iCs/>
          <w:caps/>
          <w:noProof/>
          <w:sz w:val="24"/>
          <w:szCs w:val="24"/>
          <w:lang w:val="bg-BG"/>
        </w:rPr>
        <w:t xml:space="preserve">"Извършване на услуги с тежка механизация и услуги, свързани с превози на товари" по </w:t>
      </w:r>
      <w:r w:rsidR="003C348E">
        <w:rPr>
          <w:rFonts w:ascii="Times New Roman" w:eastAsia="Times New Roman" w:hAnsi="Times New Roman" w:cs="Times New Roman"/>
          <w:b/>
          <w:bCs/>
          <w:iCs/>
          <w:caps/>
          <w:noProof/>
          <w:sz w:val="24"/>
          <w:szCs w:val="24"/>
          <w:lang w:val="bg-BG"/>
        </w:rPr>
        <w:t>ДВЕ</w:t>
      </w:r>
      <w:r w:rsidRPr="0012757A">
        <w:rPr>
          <w:rFonts w:ascii="Times New Roman" w:eastAsia="Times New Roman" w:hAnsi="Times New Roman" w:cs="Times New Roman"/>
          <w:b/>
          <w:bCs/>
          <w:iCs/>
          <w:caps/>
          <w:noProof/>
          <w:sz w:val="24"/>
          <w:szCs w:val="24"/>
          <w:lang w:val="bg-BG"/>
        </w:rPr>
        <w:t xml:space="preserve"> обособени позиции</w:t>
      </w:r>
    </w:p>
    <w:p w:rsidR="0085618A" w:rsidRPr="00480CE8" w:rsidRDefault="0085618A" w:rsidP="008561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85618A" w:rsidRDefault="0085618A" w:rsidP="0085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  <w:t xml:space="preserve"> по </w:t>
      </w:r>
      <w:r w:rsidRPr="00231BD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  <w:t>обособена позиция № 2: „Извършване на услуги, свързани с превози на товари”</w:t>
      </w:r>
    </w:p>
    <w:p w:rsidR="0085618A" w:rsidRPr="00480CE8" w:rsidRDefault="0085618A" w:rsidP="0085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3C348E" w:rsidRPr="00480CE8" w:rsidRDefault="003C348E" w:rsidP="003C34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3C348E" w:rsidRPr="00480CE8" w:rsidRDefault="003C348E" w:rsidP="003C34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480CE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:rsidR="003C348E" w:rsidRPr="00480CE8" w:rsidRDefault="003C348E" w:rsidP="003C348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3C348E" w:rsidRPr="00480CE8" w:rsidRDefault="003C348E" w:rsidP="003C348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:rsidR="003C348E" w:rsidRDefault="003C348E" w:rsidP="003C34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3C348E" w:rsidRPr="00480CE8" w:rsidRDefault="003C348E" w:rsidP="003C34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Представлявано от 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</w:t>
      </w:r>
    </w:p>
    <w:p w:rsidR="003C348E" w:rsidRPr="00480CE8" w:rsidRDefault="003C348E" w:rsidP="003C34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:rsidR="003C348E" w:rsidRPr="00480CE8" w:rsidRDefault="003C348E" w:rsidP="003C348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3C348E" w:rsidRPr="00480CE8" w:rsidRDefault="003C348E" w:rsidP="003C34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:rsidR="003C348E" w:rsidRPr="00480CE8" w:rsidRDefault="003C348E" w:rsidP="003C34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:rsidR="00547CFC" w:rsidRPr="001812D0" w:rsidRDefault="00547CFC" w:rsidP="0054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547CFC" w:rsidRPr="001812D0" w:rsidRDefault="00547CFC" w:rsidP="0054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ГОСПОЖИ</w:t>
      </w: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 И ГОСПОДА,</w:t>
      </w:r>
    </w:p>
    <w:p w:rsidR="00547CFC" w:rsidRPr="001812D0" w:rsidRDefault="00547CFC" w:rsidP="0054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547CFC" w:rsidRPr="00DE10C8" w:rsidRDefault="00547CFC" w:rsidP="00547C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5E38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За изпълнение на обществена поръчка с предмет:</w:t>
      </w: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 </w:t>
      </w:r>
      <w:r w:rsidRPr="00B746C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>„</w:t>
      </w:r>
      <w:r w:rsidRPr="00D213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Извършване на услуги с тежка механизация и услуги, свързани с превози на товари" по </w:t>
      </w:r>
      <w:r w:rsidR="006727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две</w:t>
      </w:r>
      <w:r w:rsidRPr="00D213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обособени позиции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 xml:space="preserve"> по обособена позиция №</w:t>
      </w:r>
      <w:r w:rsidR="0085618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 xml:space="preserve"> </w:t>
      </w:r>
      <w:r w:rsidR="0085618A" w:rsidRPr="0085618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>2: „Извършване на услуги, свързани с превози на товари”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, </w:t>
      </w:r>
      <w:r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предлагам</w:t>
      </w:r>
      <w:r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/</w:t>
      </w:r>
      <w:r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е</w:t>
      </w:r>
      <w:r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:</w:t>
      </w:r>
    </w:p>
    <w:p w:rsidR="00547CFC" w:rsidRPr="001812D0" w:rsidRDefault="00547CFC" w:rsidP="0054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:rsidR="00547CFC" w:rsidRDefault="00547CFC" w:rsidP="00547CF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val="bg-BG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292"/>
        <w:gridCol w:w="1671"/>
        <w:gridCol w:w="1580"/>
        <w:gridCol w:w="1685"/>
        <w:gridCol w:w="1677"/>
      </w:tblGrid>
      <w:tr w:rsidR="005D5490" w:rsidRPr="0085618A" w:rsidTr="005D54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90" w:rsidRPr="0085618A" w:rsidRDefault="005D5490" w:rsidP="00500DE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85618A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90" w:rsidRPr="0085618A" w:rsidRDefault="005D5490" w:rsidP="00500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val="bg-BG" w:eastAsia="bg-BG"/>
              </w:rPr>
            </w:pPr>
            <w:r w:rsidRPr="0085618A">
              <w:rPr>
                <w:rFonts w:ascii="Times New Roman" w:eastAsia="Times New Roman" w:hAnsi="Times New Roman" w:cs="Times New Roman"/>
                <w:b/>
                <w:iCs/>
                <w:szCs w:val="24"/>
                <w:lang w:val="bg-BG" w:eastAsia="bg-BG"/>
              </w:rPr>
              <w:t>Дейности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90" w:rsidRPr="0085618A" w:rsidRDefault="005D5490" w:rsidP="00500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</w:pPr>
            <w:r w:rsidRPr="0085618A">
              <w:rPr>
                <w:rFonts w:ascii="Times New Roman" w:eastAsia="Times New Roman" w:hAnsi="Times New Roman" w:cs="Times New Roman"/>
                <w:b/>
                <w:szCs w:val="24"/>
                <w:lang w:val="bg-BG" w:eastAsia="bg-BG"/>
              </w:rPr>
              <w:t>Мярка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90" w:rsidRDefault="005D5490" w:rsidP="0050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количество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90" w:rsidRDefault="005D5490" w:rsidP="0050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Ед. цена </w:t>
            </w:r>
          </w:p>
          <w:p w:rsidR="005D5490" w:rsidRPr="00FC08F4" w:rsidRDefault="005D5490" w:rsidP="0050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(лв. без ДДС)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90" w:rsidRDefault="005D5490" w:rsidP="0050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Общо </w:t>
            </w:r>
          </w:p>
          <w:p w:rsidR="005D5490" w:rsidRPr="00FC08F4" w:rsidRDefault="005D5490" w:rsidP="0050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(лв. без ДДС)</w:t>
            </w:r>
          </w:p>
        </w:tc>
      </w:tr>
      <w:tr w:rsidR="005D5490" w:rsidRPr="0085618A" w:rsidTr="005D54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90" w:rsidRPr="0085618A" w:rsidRDefault="005D5490" w:rsidP="0085618A">
            <w:pPr>
              <w:spacing w:line="256" w:lineRule="auto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5618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90" w:rsidRPr="00BD1978" w:rsidRDefault="005D5490" w:rsidP="00FF3A7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</w:pPr>
            <w:r w:rsidRPr="00BD19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Самосвал (с вместимост на коша от 8 до 14 м</w:t>
            </w:r>
            <w:r w:rsidRPr="00BD197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ru-RU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) или еквивалентно.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90" w:rsidRPr="0085618A" w:rsidRDefault="005D5490" w:rsidP="008561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5618A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бр. машиносмени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90" w:rsidRPr="0085618A" w:rsidRDefault="005D5490" w:rsidP="008561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9900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9900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90" w:rsidRPr="0085618A" w:rsidRDefault="005D5490" w:rsidP="008561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90" w:rsidRPr="0085618A" w:rsidRDefault="005D5490" w:rsidP="008561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</w:p>
        </w:tc>
      </w:tr>
    </w:tbl>
    <w:p w:rsidR="00547CFC" w:rsidRDefault="00547CFC" w:rsidP="00547CF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val="bg-BG"/>
        </w:rPr>
      </w:pPr>
    </w:p>
    <w:p w:rsidR="0036035D" w:rsidRPr="004A300A" w:rsidRDefault="0036035D" w:rsidP="00360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36035D" w:rsidRDefault="0036035D" w:rsidP="0036035D">
      <w:pPr>
        <w:spacing w:afterLines="40" w:after="96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36035D" w:rsidRDefault="0036035D" w:rsidP="0036035D">
      <w:pPr>
        <w:spacing w:afterLines="40" w:after="96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930820" w:rsidRDefault="00930820" w:rsidP="0036035D">
      <w:pPr>
        <w:spacing w:afterLines="40" w:after="96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36035D" w:rsidRDefault="0036035D" w:rsidP="0036035D">
      <w:pPr>
        <w:spacing w:afterLines="40" w:after="96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52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                                                                                                Изготвил:..................................</w:t>
      </w:r>
    </w:p>
    <w:p w:rsidR="0036035D" w:rsidRPr="0031452B" w:rsidRDefault="0036035D" w:rsidP="0036035D">
      <w:pPr>
        <w:spacing w:afterLines="40" w:after="96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/име на оферента/фирмата, подпис,печат/</w:t>
      </w:r>
    </w:p>
    <w:p w:rsidR="0036035D" w:rsidRPr="00B85580" w:rsidRDefault="0036035D" w:rsidP="00547CF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val="bg-BG"/>
        </w:rPr>
      </w:pPr>
    </w:p>
    <w:p w:rsidR="00547CFC" w:rsidRPr="004A300A" w:rsidRDefault="00547CFC" w:rsidP="00547CFC">
      <w:pPr>
        <w:tabs>
          <w:tab w:val="left" w:pos="-28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6"/>
          <w:szCs w:val="20"/>
          <w:lang w:val="bg-BG"/>
        </w:rPr>
      </w:pPr>
    </w:p>
    <w:sectPr w:rsidR="00547CFC" w:rsidRPr="004A300A" w:rsidSect="0036035D">
      <w:headerReference w:type="default" r:id="rId7"/>
      <w:pgSz w:w="12240" w:h="15840"/>
      <w:pgMar w:top="567" w:right="616" w:bottom="851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D2" w:rsidRDefault="00195BD2" w:rsidP="001E7203">
      <w:pPr>
        <w:spacing w:after="0" w:line="240" w:lineRule="auto"/>
      </w:pPr>
      <w:r>
        <w:separator/>
      </w:r>
    </w:p>
  </w:endnote>
  <w:endnote w:type="continuationSeparator" w:id="0">
    <w:p w:rsidR="00195BD2" w:rsidRDefault="00195BD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D2" w:rsidRDefault="00195BD2" w:rsidP="001E7203">
      <w:pPr>
        <w:spacing w:after="0" w:line="240" w:lineRule="auto"/>
      </w:pPr>
      <w:r>
        <w:separator/>
      </w:r>
    </w:p>
  </w:footnote>
  <w:footnote w:type="continuationSeparator" w:id="0">
    <w:p w:rsidR="00195BD2" w:rsidRDefault="00195BD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F1" w:rsidRDefault="000361F1" w:rsidP="00C31554">
    <w:pPr>
      <w:tabs>
        <w:tab w:val="left" w:pos="1815"/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 w:eastAsia="x-none"/>
      </w:rPr>
    </w:pPr>
  </w:p>
  <w:p w:rsidR="000361F1" w:rsidRDefault="000361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>
    <w:nsid w:val="05430AA9"/>
    <w:multiLevelType w:val="hybridMultilevel"/>
    <w:tmpl w:val="4B00BF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68F0"/>
    <w:multiLevelType w:val="hybridMultilevel"/>
    <w:tmpl w:val="A52E483C"/>
    <w:lvl w:ilvl="0" w:tplc="C98C7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05E2D"/>
    <w:multiLevelType w:val="multilevel"/>
    <w:tmpl w:val="437407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6B27E07"/>
    <w:multiLevelType w:val="hybridMultilevel"/>
    <w:tmpl w:val="079A11C4"/>
    <w:lvl w:ilvl="0" w:tplc="B9FA5B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C24D70"/>
    <w:multiLevelType w:val="hybridMultilevel"/>
    <w:tmpl w:val="6630A5E0"/>
    <w:lvl w:ilvl="0" w:tplc="0DEEE1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3FE31CB7"/>
    <w:multiLevelType w:val="hybridMultilevel"/>
    <w:tmpl w:val="AFB42A4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A47C92"/>
    <w:multiLevelType w:val="hybridMultilevel"/>
    <w:tmpl w:val="BF444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C02BD2"/>
    <w:multiLevelType w:val="multilevel"/>
    <w:tmpl w:val="AD02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1E86904"/>
    <w:multiLevelType w:val="hybridMultilevel"/>
    <w:tmpl w:val="096238F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170453"/>
    <w:multiLevelType w:val="hybridMultilevel"/>
    <w:tmpl w:val="1DA6F2A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7237A0"/>
    <w:multiLevelType w:val="hybridMultilevel"/>
    <w:tmpl w:val="AF4C706E"/>
    <w:lvl w:ilvl="0" w:tplc="A37A1C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81491F"/>
    <w:multiLevelType w:val="hybridMultilevel"/>
    <w:tmpl w:val="60340632"/>
    <w:lvl w:ilvl="0" w:tplc="E9643F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E864C6"/>
    <w:multiLevelType w:val="multilevel"/>
    <w:tmpl w:val="97FAD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5C3D73"/>
    <w:multiLevelType w:val="multilevel"/>
    <w:tmpl w:val="5FE2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</w:num>
  <w:num w:numId="12">
    <w:abstractNumId w:val="1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7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23"/>
  </w:num>
  <w:num w:numId="24">
    <w:abstractNumId w:val="21"/>
  </w:num>
  <w:num w:numId="25">
    <w:abstractNumId w:val="10"/>
  </w:num>
  <w:num w:numId="26">
    <w:abstractNumId w:val="18"/>
  </w:num>
  <w:num w:numId="27">
    <w:abstractNumId w:val="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5"/>
  </w:num>
  <w:num w:numId="32">
    <w:abstractNumId w:val="17"/>
  </w:num>
  <w:num w:numId="33">
    <w:abstractNumId w:val="2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00290E"/>
    <w:rsid w:val="000308BC"/>
    <w:rsid w:val="0003313C"/>
    <w:rsid w:val="00035153"/>
    <w:rsid w:val="000361F1"/>
    <w:rsid w:val="000363B3"/>
    <w:rsid w:val="00063CC6"/>
    <w:rsid w:val="00081B1A"/>
    <w:rsid w:val="000B5E38"/>
    <w:rsid w:val="000C14FA"/>
    <w:rsid w:val="000C1AB7"/>
    <w:rsid w:val="000E1312"/>
    <w:rsid w:val="000E63A8"/>
    <w:rsid w:val="000F2E66"/>
    <w:rsid w:val="00106755"/>
    <w:rsid w:val="0012757A"/>
    <w:rsid w:val="0015040D"/>
    <w:rsid w:val="001812D0"/>
    <w:rsid w:val="00186E02"/>
    <w:rsid w:val="00186F98"/>
    <w:rsid w:val="001902E2"/>
    <w:rsid w:val="00190532"/>
    <w:rsid w:val="00194E0C"/>
    <w:rsid w:val="00195BD2"/>
    <w:rsid w:val="001A3033"/>
    <w:rsid w:val="001A5150"/>
    <w:rsid w:val="001B0F73"/>
    <w:rsid w:val="001C5FDC"/>
    <w:rsid w:val="001E219E"/>
    <w:rsid w:val="001E3CDA"/>
    <w:rsid w:val="001E7203"/>
    <w:rsid w:val="001F0ADD"/>
    <w:rsid w:val="00201E3A"/>
    <w:rsid w:val="00211D98"/>
    <w:rsid w:val="00220E8D"/>
    <w:rsid w:val="00231BDE"/>
    <w:rsid w:val="00237C61"/>
    <w:rsid w:val="0025574C"/>
    <w:rsid w:val="002621AF"/>
    <w:rsid w:val="002677EE"/>
    <w:rsid w:val="00282FA3"/>
    <w:rsid w:val="002A3E4E"/>
    <w:rsid w:val="00303948"/>
    <w:rsid w:val="0030478E"/>
    <w:rsid w:val="0031026C"/>
    <w:rsid w:val="003132BE"/>
    <w:rsid w:val="00351A84"/>
    <w:rsid w:val="00354639"/>
    <w:rsid w:val="0035583D"/>
    <w:rsid w:val="00357EDF"/>
    <w:rsid w:val="0036035D"/>
    <w:rsid w:val="00384194"/>
    <w:rsid w:val="003902D7"/>
    <w:rsid w:val="00393C98"/>
    <w:rsid w:val="00396360"/>
    <w:rsid w:val="003C348E"/>
    <w:rsid w:val="003E46FC"/>
    <w:rsid w:val="003F0D38"/>
    <w:rsid w:val="003F1789"/>
    <w:rsid w:val="00402B46"/>
    <w:rsid w:val="00423AB0"/>
    <w:rsid w:val="004244E6"/>
    <w:rsid w:val="00435C2B"/>
    <w:rsid w:val="00441FA6"/>
    <w:rsid w:val="004731D4"/>
    <w:rsid w:val="00480CE8"/>
    <w:rsid w:val="004921DE"/>
    <w:rsid w:val="004A300A"/>
    <w:rsid w:val="004A7774"/>
    <w:rsid w:val="004C1D61"/>
    <w:rsid w:val="004E2C48"/>
    <w:rsid w:val="004E3FEB"/>
    <w:rsid w:val="004E75EE"/>
    <w:rsid w:val="00500DEA"/>
    <w:rsid w:val="00507EF2"/>
    <w:rsid w:val="00522678"/>
    <w:rsid w:val="00530DF4"/>
    <w:rsid w:val="0054159D"/>
    <w:rsid w:val="00547CFC"/>
    <w:rsid w:val="00566E2D"/>
    <w:rsid w:val="005C25B2"/>
    <w:rsid w:val="005D5490"/>
    <w:rsid w:val="005D6011"/>
    <w:rsid w:val="005F5ED0"/>
    <w:rsid w:val="00611C71"/>
    <w:rsid w:val="0061385E"/>
    <w:rsid w:val="00614E24"/>
    <w:rsid w:val="00621458"/>
    <w:rsid w:val="00621B13"/>
    <w:rsid w:val="006308E0"/>
    <w:rsid w:val="00654DDF"/>
    <w:rsid w:val="0066655E"/>
    <w:rsid w:val="0067273E"/>
    <w:rsid w:val="0067792C"/>
    <w:rsid w:val="00677F1E"/>
    <w:rsid w:val="00691EE8"/>
    <w:rsid w:val="006C768B"/>
    <w:rsid w:val="006D388A"/>
    <w:rsid w:val="006D5BE2"/>
    <w:rsid w:val="006D6036"/>
    <w:rsid w:val="006E512A"/>
    <w:rsid w:val="0070358F"/>
    <w:rsid w:val="007054EB"/>
    <w:rsid w:val="0070626A"/>
    <w:rsid w:val="00712541"/>
    <w:rsid w:val="00720F3D"/>
    <w:rsid w:val="00756D2C"/>
    <w:rsid w:val="00761219"/>
    <w:rsid w:val="00781A77"/>
    <w:rsid w:val="007B20E2"/>
    <w:rsid w:val="007B4250"/>
    <w:rsid w:val="007B4C44"/>
    <w:rsid w:val="007C4D65"/>
    <w:rsid w:val="007E0227"/>
    <w:rsid w:val="00810147"/>
    <w:rsid w:val="008340FF"/>
    <w:rsid w:val="0085618A"/>
    <w:rsid w:val="00882367"/>
    <w:rsid w:val="00882442"/>
    <w:rsid w:val="0088353A"/>
    <w:rsid w:val="008A7629"/>
    <w:rsid w:val="008C5F19"/>
    <w:rsid w:val="008D43B1"/>
    <w:rsid w:val="008E160D"/>
    <w:rsid w:val="008F71F0"/>
    <w:rsid w:val="00910DE1"/>
    <w:rsid w:val="0092531B"/>
    <w:rsid w:val="00925817"/>
    <w:rsid w:val="00930820"/>
    <w:rsid w:val="00940CC1"/>
    <w:rsid w:val="00941C7F"/>
    <w:rsid w:val="0094323E"/>
    <w:rsid w:val="00943EC2"/>
    <w:rsid w:val="00955286"/>
    <w:rsid w:val="00957CE2"/>
    <w:rsid w:val="009900DE"/>
    <w:rsid w:val="00995C8A"/>
    <w:rsid w:val="009B3E60"/>
    <w:rsid w:val="009C1E58"/>
    <w:rsid w:val="009F02DB"/>
    <w:rsid w:val="00A0577C"/>
    <w:rsid w:val="00A06D24"/>
    <w:rsid w:val="00A125EB"/>
    <w:rsid w:val="00A17E25"/>
    <w:rsid w:val="00A2073B"/>
    <w:rsid w:val="00A76732"/>
    <w:rsid w:val="00A91BDF"/>
    <w:rsid w:val="00AB2656"/>
    <w:rsid w:val="00AB4397"/>
    <w:rsid w:val="00AE16AB"/>
    <w:rsid w:val="00B06002"/>
    <w:rsid w:val="00B07F96"/>
    <w:rsid w:val="00B34056"/>
    <w:rsid w:val="00B4280D"/>
    <w:rsid w:val="00B457FF"/>
    <w:rsid w:val="00B46C98"/>
    <w:rsid w:val="00B535F4"/>
    <w:rsid w:val="00B746C2"/>
    <w:rsid w:val="00B85580"/>
    <w:rsid w:val="00B963F6"/>
    <w:rsid w:val="00BA45DA"/>
    <w:rsid w:val="00BC3A7D"/>
    <w:rsid w:val="00BC3EC3"/>
    <w:rsid w:val="00BD1978"/>
    <w:rsid w:val="00C31554"/>
    <w:rsid w:val="00C42283"/>
    <w:rsid w:val="00C566E7"/>
    <w:rsid w:val="00C66F22"/>
    <w:rsid w:val="00C82C80"/>
    <w:rsid w:val="00C95752"/>
    <w:rsid w:val="00D15AEE"/>
    <w:rsid w:val="00D213D0"/>
    <w:rsid w:val="00D3220C"/>
    <w:rsid w:val="00D3466C"/>
    <w:rsid w:val="00D35D32"/>
    <w:rsid w:val="00D426E9"/>
    <w:rsid w:val="00D9667E"/>
    <w:rsid w:val="00D97A73"/>
    <w:rsid w:val="00DB281C"/>
    <w:rsid w:val="00DB32F8"/>
    <w:rsid w:val="00DD648C"/>
    <w:rsid w:val="00DE10C8"/>
    <w:rsid w:val="00DE56F7"/>
    <w:rsid w:val="00E01224"/>
    <w:rsid w:val="00E23338"/>
    <w:rsid w:val="00E402E9"/>
    <w:rsid w:val="00E56DBC"/>
    <w:rsid w:val="00E60211"/>
    <w:rsid w:val="00E61809"/>
    <w:rsid w:val="00E93964"/>
    <w:rsid w:val="00E9469D"/>
    <w:rsid w:val="00E94B6A"/>
    <w:rsid w:val="00E957A5"/>
    <w:rsid w:val="00EB590F"/>
    <w:rsid w:val="00ED54D6"/>
    <w:rsid w:val="00EE75B9"/>
    <w:rsid w:val="00F10032"/>
    <w:rsid w:val="00F17151"/>
    <w:rsid w:val="00F31D8B"/>
    <w:rsid w:val="00FA4ACB"/>
    <w:rsid w:val="00FB77EF"/>
    <w:rsid w:val="00FF3A77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4F78B8-AB92-45A7-A33F-7254DC17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EB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269</cp:revision>
  <cp:lastPrinted>2020-02-27T06:41:00Z</cp:lastPrinted>
  <dcterms:created xsi:type="dcterms:W3CDTF">2017-10-03T15:19:00Z</dcterms:created>
  <dcterms:modified xsi:type="dcterms:W3CDTF">2023-03-30T08:32:00Z</dcterms:modified>
</cp:coreProperties>
</file>